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0C854" w14:textId="1C1A6A43" w:rsidR="005E03BB" w:rsidRPr="00EE0087" w:rsidRDefault="005E03BB" w:rsidP="004D028C">
      <w:pPr>
        <w:tabs>
          <w:tab w:val="center" w:pos="1843"/>
          <w:tab w:val="center" w:pos="7371"/>
        </w:tabs>
        <w:spacing w:before="60" w:after="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0087">
        <w:rPr>
          <w:rFonts w:ascii="Times New Roman" w:eastAsia="Calibri" w:hAnsi="Times New Roman" w:cs="Times New Roman"/>
          <w:b/>
          <w:sz w:val="24"/>
          <w:szCs w:val="24"/>
        </w:rPr>
        <w:t xml:space="preserve">ĐÁP ÁN KIỂM TRA </w:t>
      </w:r>
      <w:r w:rsidR="007A7F04" w:rsidRPr="00EE0087">
        <w:rPr>
          <w:rFonts w:ascii="Times New Roman" w:eastAsia="Calibri" w:hAnsi="Times New Roman" w:cs="Times New Roman"/>
          <w:b/>
          <w:sz w:val="24"/>
          <w:szCs w:val="24"/>
        </w:rPr>
        <w:t>CUỐI</w:t>
      </w:r>
      <w:r w:rsidRPr="00EE0087">
        <w:rPr>
          <w:rFonts w:ascii="Times New Roman" w:eastAsia="Calibri" w:hAnsi="Times New Roman" w:cs="Times New Roman"/>
          <w:b/>
          <w:sz w:val="24"/>
          <w:szCs w:val="24"/>
        </w:rPr>
        <w:t xml:space="preserve"> KÌ II NĂM HỌC 202</w:t>
      </w:r>
      <w:r w:rsidR="00055BAB" w:rsidRPr="00EE008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EE0087">
        <w:rPr>
          <w:rFonts w:ascii="Times New Roman" w:eastAsia="Calibri" w:hAnsi="Times New Roman" w:cs="Times New Roman"/>
          <w:b/>
          <w:sz w:val="24"/>
          <w:szCs w:val="24"/>
        </w:rPr>
        <w:t xml:space="preserve"> – 202</w:t>
      </w:r>
      <w:r w:rsidR="00055BAB" w:rsidRPr="00EE0087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EE0087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="004761C6" w:rsidRPr="00EE0087">
        <w:rPr>
          <w:rFonts w:ascii="Times New Roman" w:eastAsia="Calibri" w:hAnsi="Times New Roman" w:cs="Times New Roman"/>
          <w:b/>
          <w:sz w:val="24"/>
          <w:szCs w:val="24"/>
        </w:rPr>
        <w:t>ĐỊA</w:t>
      </w:r>
      <w:r w:rsidRPr="00EE0087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="007A7F04" w:rsidRPr="00EE0087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14:paraId="499BD61A" w14:textId="471E2A6F" w:rsidR="00694CAA" w:rsidRPr="00EE0087" w:rsidRDefault="007B290C" w:rsidP="007B290C">
      <w:pPr>
        <w:tabs>
          <w:tab w:val="center" w:pos="1843"/>
          <w:tab w:val="center" w:pos="7371"/>
        </w:tabs>
        <w:spacing w:before="60" w:after="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E0087">
        <w:rPr>
          <w:rFonts w:ascii="Times New Roman" w:eastAsia="Calibri" w:hAnsi="Times New Roman" w:cs="Times New Roman"/>
          <w:b/>
          <w:sz w:val="24"/>
          <w:szCs w:val="24"/>
        </w:rPr>
        <w:t>PHẦN I</w:t>
      </w:r>
    </w:p>
    <w:tbl>
      <w:tblPr>
        <w:tblW w:w="339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629"/>
        <w:gridCol w:w="598"/>
        <w:gridCol w:w="567"/>
        <w:gridCol w:w="567"/>
      </w:tblGrid>
      <w:tr w:rsidR="00A41F18" w:rsidRPr="00EE0087" w14:paraId="0BA3F33F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2F69212" w14:textId="301E6316" w:rsidR="00694CAA" w:rsidRPr="00EE0087" w:rsidRDefault="00694CAA" w:rsidP="0069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EE008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CÂU/ĐỀ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484E5F3B" w14:textId="5ACC4C87" w:rsidR="00694CAA" w:rsidRPr="00EE0087" w:rsidRDefault="004761C6" w:rsidP="0069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EE008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134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01A8381A" w14:textId="362BE614" w:rsidR="00694CAA" w:rsidRPr="00EE0087" w:rsidRDefault="004761C6" w:rsidP="0069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EE008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7CE383" w14:textId="7800A4EA" w:rsidR="00694CAA" w:rsidRPr="00EE0087" w:rsidRDefault="004761C6" w:rsidP="0069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EE008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358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30D68F" w14:textId="1702E2D4" w:rsidR="00694CAA" w:rsidRPr="00EE0087" w:rsidRDefault="004761C6" w:rsidP="0069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EE008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483</w:t>
            </w:r>
          </w:p>
        </w:tc>
      </w:tr>
      <w:tr w:rsidR="004761C6" w:rsidRPr="00EE0087" w14:paraId="46113EB1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BB77810" w14:textId="77777777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00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3885DA89" w14:textId="437C7382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021D9E5D" w14:textId="6A85A6D0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5116D3" w14:textId="315FE284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E5699B" w14:textId="756DE1B2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4761C6" w:rsidRPr="00EE0087" w14:paraId="0EB0E856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E9EEEE9" w14:textId="77777777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00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5240159E" w14:textId="0EEC6B1A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7F8A3858" w14:textId="020CA061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A08206" w14:textId="4D6EC51C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A91C56" w14:textId="08BAB362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4761C6" w:rsidRPr="00EE0087" w14:paraId="3A212D89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3CDDD98" w14:textId="77777777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00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7BBAEC74" w14:textId="42DF8E06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4D0E0EFB" w14:textId="785ED5B1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61A24E" w14:textId="47EAC80A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9C4C1F" w14:textId="16CF2205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4761C6" w:rsidRPr="00EE0087" w14:paraId="518673C8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5DCA64E" w14:textId="77777777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00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1CE4C765" w14:textId="1FEB31E1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0FC224FE" w14:textId="2228B674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11D9B3" w14:textId="1A8CF7A5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D96F10" w14:textId="3C5C267B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4761C6" w:rsidRPr="00EE0087" w14:paraId="287FAADD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E1497A0" w14:textId="77777777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00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5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6709920A" w14:textId="5EBB99B0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75347D52" w14:textId="5739AAC3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B89E02" w14:textId="1B9F1780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92B03B" w14:textId="7ECBEC15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4761C6" w:rsidRPr="00EE0087" w14:paraId="6F10BBD9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4CABB8C" w14:textId="77777777" w:rsidR="004761C6" w:rsidRPr="00EE0087" w:rsidRDefault="004761C6" w:rsidP="004761C6">
            <w:pPr>
              <w:spacing w:after="0" w:line="240" w:lineRule="auto"/>
              <w:ind w:left="-2" w:firstLine="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00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6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3089CCD7" w14:textId="04E919D1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31842BEC" w14:textId="1C7FB106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95D214" w14:textId="2A4DFA99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A91ED6" w14:textId="1526D946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4761C6" w:rsidRPr="00EE0087" w14:paraId="62F43334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003784D" w14:textId="77777777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00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7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502B2792" w14:textId="132F7571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2299E0C9" w14:textId="3FB1826C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514335" w14:textId="50CC8744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8C06F8" w14:textId="05999A0E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4761C6" w:rsidRPr="00EE0087" w14:paraId="4FC9DB36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D5D4D4C" w14:textId="77777777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00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8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0F6B3CAC" w14:textId="523381B6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200340B8" w14:textId="3D459217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D68918" w14:textId="40C5D871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5624AD" w14:textId="735449F2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4761C6" w:rsidRPr="00EE0087" w14:paraId="3339A484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DEB82B5" w14:textId="77777777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00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9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1F02164C" w14:textId="0B0D1695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2E1E3275" w14:textId="6C5766DD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828BF8" w14:textId="0211024E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407E4A" w14:textId="3D328A60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4761C6" w:rsidRPr="00EE0087" w14:paraId="049D34AC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569284E" w14:textId="77777777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00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10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6E3C15B2" w14:textId="51AAC278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121933F2" w14:textId="7AA21FCF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EA7C24" w14:textId="1ACC6E35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A957E2" w14:textId="106D336C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4761C6" w:rsidRPr="00EE0087" w14:paraId="5909B361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DFA6D79" w14:textId="77777777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00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11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2B467D45" w14:textId="4F769E36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4A409064" w14:textId="674209EC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F01B61" w14:textId="32009A87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5723EA" w14:textId="7750750D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4761C6" w:rsidRPr="00EE0087" w14:paraId="7C5F0D7C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4337551" w14:textId="77777777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00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12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25287F8A" w14:textId="03348998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1DB1A62E" w14:textId="417CAAF7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40EC68" w14:textId="2D773574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BA2660" w14:textId="305C09DC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4761C6" w:rsidRPr="00EE0087" w14:paraId="3F836133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5953B5E" w14:textId="77777777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00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13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29135F97" w14:textId="66926CFB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6746E08C" w14:textId="325DAC3B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2139A5" w14:textId="2F0387EB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AD402B" w14:textId="5822BC16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4761C6" w:rsidRPr="00EE0087" w14:paraId="13922FA9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E34C87B" w14:textId="77777777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00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14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39FBE030" w14:textId="72D5FBD2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0ED4728C" w14:textId="7E655323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3B27ED" w14:textId="1D38ECF3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775205" w14:textId="51D23792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4761C6" w:rsidRPr="00EE0087" w14:paraId="5EAB2C3D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A3B0F74" w14:textId="77777777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00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15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76CCC3A8" w14:textId="17D9ACDF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287B012A" w14:textId="15639D25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E868ED" w14:textId="214E9B16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0DF636" w14:textId="2567B253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4761C6" w:rsidRPr="00EE0087" w14:paraId="26CFF1F3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7CD09F5" w14:textId="77777777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E00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16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4003E820" w14:textId="6E918E81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70ECF195" w14:textId="7848F6FD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FCD8CA" w14:textId="63DFF61B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159A5F" w14:textId="426C0A11" w:rsidR="004761C6" w:rsidRPr="00EE0087" w:rsidRDefault="004761C6" w:rsidP="0047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0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tbl>
      <w:tblPr>
        <w:tblpPr w:leftFromText="180" w:rightFromText="180" w:vertAnchor="text" w:horzAnchor="margin" w:tblpXSpec="right" w:tblpY="-5160"/>
        <w:tblW w:w="0" w:type="auto"/>
        <w:tblLook w:val="0000" w:firstRow="0" w:lastRow="0" w:firstColumn="0" w:lastColumn="0" w:noHBand="0" w:noVBand="0"/>
      </w:tblPr>
      <w:tblGrid>
        <w:gridCol w:w="6048"/>
      </w:tblGrid>
      <w:tr w:rsidR="00694CAA" w:rsidRPr="00EE0087" w14:paraId="762706E2" w14:textId="77777777" w:rsidTr="00A41F18">
        <w:trPr>
          <w:trHeight w:val="3364"/>
        </w:trPr>
        <w:tc>
          <w:tcPr>
            <w:tcW w:w="6048" w:type="dxa"/>
          </w:tcPr>
          <w:p w14:paraId="10628AAD" w14:textId="77777777" w:rsidR="00694CAA" w:rsidRPr="00EE0087" w:rsidRDefault="00694CAA" w:rsidP="00A41F18">
            <w:pPr>
              <w:tabs>
                <w:tab w:val="center" w:pos="1843"/>
                <w:tab w:val="center" w:pos="7371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0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PHẦN II</w:t>
            </w:r>
          </w:p>
          <w:tbl>
            <w:tblPr>
              <w:tblW w:w="4603" w:type="dxa"/>
              <w:tblInd w:w="5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6"/>
              <w:gridCol w:w="881"/>
              <w:gridCol w:w="881"/>
              <w:gridCol w:w="881"/>
              <w:gridCol w:w="924"/>
            </w:tblGrid>
            <w:tr w:rsidR="004761C6" w:rsidRPr="00EE0087" w14:paraId="08101BB2" w14:textId="77777777" w:rsidTr="00116F4F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  <w:hideMark/>
                </w:tcPr>
                <w:p w14:paraId="2D256413" w14:textId="0A5A5881" w:rsidR="004761C6" w:rsidRPr="00EE0087" w:rsidRDefault="004761C6" w:rsidP="005555D2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EE00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CÂU/ĐỀ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  <w:hideMark/>
                </w:tcPr>
                <w:p w14:paraId="0E7CE913" w14:textId="5B95D4BC" w:rsidR="004761C6" w:rsidRPr="00EE0087" w:rsidRDefault="004761C6" w:rsidP="005555D2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EE00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134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  <w:hideMark/>
                </w:tcPr>
                <w:p w14:paraId="69062BE8" w14:textId="464BE11D" w:rsidR="004761C6" w:rsidRPr="00EE0087" w:rsidRDefault="004761C6" w:rsidP="005555D2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EE00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210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  <w:hideMark/>
                </w:tcPr>
                <w:p w14:paraId="2CCF515A" w14:textId="13D0238A" w:rsidR="004761C6" w:rsidRPr="00EE0087" w:rsidRDefault="004761C6" w:rsidP="005555D2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EE00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358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  <w:hideMark/>
                </w:tcPr>
                <w:p w14:paraId="2870BD04" w14:textId="43B59EC3" w:rsidR="004761C6" w:rsidRPr="00EE0087" w:rsidRDefault="004761C6" w:rsidP="005555D2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EE00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483</w:t>
                  </w:r>
                </w:p>
              </w:tc>
            </w:tr>
            <w:tr w:rsidR="0096291A" w:rsidRPr="00EE0087" w14:paraId="2E000A8A" w14:textId="77777777" w:rsidTr="004761C6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  <w:hideMark/>
                </w:tcPr>
                <w:p w14:paraId="6D033BF3" w14:textId="0B48BC1A" w:rsidR="0096291A" w:rsidRPr="00EE0087" w:rsidRDefault="0096291A" w:rsidP="005555D2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E0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r w:rsidR="004761C6" w:rsidRPr="00EE0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301FD3A3" w14:textId="69679C21" w:rsidR="0096291A" w:rsidRPr="00EE0087" w:rsidRDefault="004761C6" w:rsidP="005555D2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E0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SĐĐS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5006DF84" w14:textId="79F11499" w:rsidR="0096291A" w:rsidRPr="00EE0087" w:rsidRDefault="004761C6" w:rsidP="005555D2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E0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SĐĐS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  <w:hideMark/>
                </w:tcPr>
                <w:p w14:paraId="32B9B9D9" w14:textId="5C1F04C7" w:rsidR="0096291A" w:rsidRPr="00EE0087" w:rsidRDefault="004761C6" w:rsidP="005555D2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E0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SĐĐS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  <w:hideMark/>
                </w:tcPr>
                <w:p w14:paraId="1A1B8D14" w14:textId="3608F31A" w:rsidR="0096291A" w:rsidRPr="00EE0087" w:rsidRDefault="004761C6" w:rsidP="005555D2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E0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SĐĐS</w:t>
                  </w:r>
                </w:p>
              </w:tc>
            </w:tr>
            <w:tr w:rsidR="0096291A" w:rsidRPr="00EE0087" w14:paraId="1561ED5C" w14:textId="77777777" w:rsidTr="004761C6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</w:tcPr>
                <w:p w14:paraId="52A1148B" w14:textId="2E985447" w:rsidR="0096291A" w:rsidRPr="00EE0087" w:rsidRDefault="0096291A" w:rsidP="005555D2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089DEC1F" w14:textId="541B18EE" w:rsidR="0096291A" w:rsidRPr="00EE0087" w:rsidRDefault="0096291A" w:rsidP="005555D2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2D7809A6" w14:textId="76451A9E" w:rsidR="0096291A" w:rsidRPr="00EE0087" w:rsidRDefault="0096291A" w:rsidP="005555D2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7116FB78" w14:textId="63D17A13" w:rsidR="0096291A" w:rsidRPr="00EE0087" w:rsidRDefault="0096291A" w:rsidP="005555D2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19BA2674" w14:textId="3FEF8BC2" w:rsidR="0096291A" w:rsidRPr="00EE0087" w:rsidRDefault="0096291A" w:rsidP="005555D2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16F4F" w:rsidRPr="00EE0087" w14:paraId="74F5169F" w14:textId="77777777" w:rsidTr="00116F4F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</w:tcPr>
                <w:p w14:paraId="68DBA541" w14:textId="4225461D" w:rsidR="00694CAA" w:rsidRPr="00EE0087" w:rsidRDefault="00694CAA" w:rsidP="005555D2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4D5FAFB7" w14:textId="654FD182" w:rsidR="00694CAA" w:rsidRPr="00EE0087" w:rsidRDefault="00694CAA" w:rsidP="005555D2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6AE4D80B" w14:textId="63E50DD0" w:rsidR="00694CAA" w:rsidRPr="00EE0087" w:rsidRDefault="00694CAA" w:rsidP="005555D2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684112A8" w14:textId="44434619" w:rsidR="00694CAA" w:rsidRPr="00EE0087" w:rsidRDefault="00694CAA" w:rsidP="005555D2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2375B031" w14:textId="7150CFDD" w:rsidR="00694CAA" w:rsidRPr="00EE0087" w:rsidRDefault="00694CAA" w:rsidP="005555D2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XSpec="center" w:tblpY="1103"/>
              <w:tblOverlap w:val="never"/>
              <w:tblW w:w="46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6"/>
              <w:gridCol w:w="881"/>
              <w:gridCol w:w="881"/>
              <w:gridCol w:w="881"/>
              <w:gridCol w:w="924"/>
            </w:tblGrid>
            <w:tr w:rsidR="004761C6" w:rsidRPr="00EE0087" w14:paraId="16A701A4" w14:textId="77777777" w:rsidTr="004761C6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  <w:hideMark/>
                </w:tcPr>
                <w:p w14:paraId="1FE71C32" w14:textId="77777777" w:rsidR="004761C6" w:rsidRPr="00EE0087" w:rsidRDefault="004761C6" w:rsidP="004761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EE00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CÂU/ĐỀ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  <w:hideMark/>
                </w:tcPr>
                <w:p w14:paraId="00315C4C" w14:textId="105A2026" w:rsidR="004761C6" w:rsidRPr="00EE0087" w:rsidRDefault="004761C6" w:rsidP="004761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EE00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134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  <w:hideMark/>
                </w:tcPr>
                <w:p w14:paraId="00AE7095" w14:textId="6A4A424B" w:rsidR="004761C6" w:rsidRPr="00EE0087" w:rsidRDefault="004761C6" w:rsidP="004761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EE00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210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  <w:hideMark/>
                </w:tcPr>
                <w:p w14:paraId="3F21B49C" w14:textId="0FF9945A" w:rsidR="004761C6" w:rsidRPr="00EE0087" w:rsidRDefault="004761C6" w:rsidP="004761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EE00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358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  <w:hideMark/>
                </w:tcPr>
                <w:p w14:paraId="0B1A9A88" w14:textId="0F325632" w:rsidR="004761C6" w:rsidRPr="00EE0087" w:rsidRDefault="004761C6" w:rsidP="004761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EE00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483</w:t>
                  </w:r>
                </w:p>
              </w:tc>
            </w:tr>
            <w:tr w:rsidR="004761C6" w:rsidRPr="00EE0087" w14:paraId="1B77C982" w14:textId="77777777" w:rsidTr="004761C6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  <w:hideMark/>
                </w:tcPr>
                <w:p w14:paraId="1FF6A6D4" w14:textId="77777777" w:rsidR="004761C6" w:rsidRPr="00EE0087" w:rsidRDefault="004761C6" w:rsidP="004761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E0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546AD9F9" w14:textId="5AA76517" w:rsidR="004761C6" w:rsidRPr="00EE0087" w:rsidRDefault="004761C6" w:rsidP="004761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E0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80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2238FFD3" w14:textId="2A9A450E" w:rsidR="004761C6" w:rsidRPr="00EE0087" w:rsidRDefault="004761C6" w:rsidP="004761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E0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80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7FBAF75F" w14:textId="14BFCEB3" w:rsidR="004761C6" w:rsidRPr="00EE0087" w:rsidRDefault="004761C6" w:rsidP="004761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E0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80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42B100C8" w14:textId="54E32161" w:rsidR="004761C6" w:rsidRPr="00EE0087" w:rsidRDefault="004761C6" w:rsidP="004761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E0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80</w:t>
                  </w:r>
                </w:p>
              </w:tc>
            </w:tr>
            <w:tr w:rsidR="004761C6" w:rsidRPr="00EE0087" w14:paraId="13CEB41E" w14:textId="77777777" w:rsidTr="004761C6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</w:tcPr>
                <w:p w14:paraId="5D7A3354" w14:textId="79A8B7B3" w:rsidR="004761C6" w:rsidRPr="00EE0087" w:rsidRDefault="004761C6" w:rsidP="004761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E0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340FF2B6" w14:textId="2703E9E1" w:rsidR="004761C6" w:rsidRPr="00EE0087" w:rsidRDefault="004761C6" w:rsidP="004761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E0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22</w:t>
                  </w:r>
                  <w:r w:rsidR="005555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62DEF7BF" w14:textId="47A82C54" w:rsidR="004761C6" w:rsidRPr="00EE0087" w:rsidRDefault="004761C6" w:rsidP="004761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E0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22</w:t>
                  </w:r>
                  <w:r w:rsidR="005555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1ED34D1B" w14:textId="19B973B3" w:rsidR="004761C6" w:rsidRPr="00EE0087" w:rsidRDefault="004761C6" w:rsidP="004761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E0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  <w:r w:rsidR="005555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  <w:r w:rsidRPr="00EE0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2B41BBCF" w14:textId="7A98640E" w:rsidR="004761C6" w:rsidRPr="00EE0087" w:rsidRDefault="004761C6" w:rsidP="004761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E0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22</w:t>
                  </w:r>
                  <w:r w:rsidR="005555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4761C6" w:rsidRPr="00EE0087" w14:paraId="3D264BE0" w14:textId="77777777" w:rsidTr="004761C6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</w:tcPr>
                <w:p w14:paraId="7BE0940C" w14:textId="589C4709" w:rsidR="004761C6" w:rsidRPr="00EE0087" w:rsidRDefault="004761C6" w:rsidP="004761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E0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719C968E" w14:textId="7A837612" w:rsidR="004761C6" w:rsidRPr="00EE0087" w:rsidRDefault="004761C6" w:rsidP="004761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E0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49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1F48ABB7" w14:textId="7A8D0D6A" w:rsidR="004761C6" w:rsidRPr="00EE0087" w:rsidRDefault="004761C6" w:rsidP="004761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E0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49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41F05523" w14:textId="717B4B17" w:rsidR="004761C6" w:rsidRPr="00EE0087" w:rsidRDefault="004761C6" w:rsidP="004761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E0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49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3BFEE865" w14:textId="79C86C8A" w:rsidR="004761C6" w:rsidRPr="00EE0087" w:rsidRDefault="004761C6" w:rsidP="004761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E0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49</w:t>
                  </w:r>
                </w:p>
              </w:tc>
            </w:tr>
            <w:tr w:rsidR="004761C6" w:rsidRPr="00EE0087" w14:paraId="03373077" w14:textId="77777777" w:rsidTr="004761C6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</w:tcPr>
                <w:p w14:paraId="648136A2" w14:textId="7E5E0B98" w:rsidR="004761C6" w:rsidRPr="00EE0087" w:rsidRDefault="004761C6" w:rsidP="004761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E0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4C19C4D6" w14:textId="20558F52" w:rsidR="004761C6" w:rsidRPr="00EE0087" w:rsidRDefault="004761C6" w:rsidP="004761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E0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0,8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13A1135F" w14:textId="10488995" w:rsidR="004761C6" w:rsidRPr="00EE0087" w:rsidRDefault="004761C6" w:rsidP="004761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E0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0,8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2570DDE2" w14:textId="21FC93D0" w:rsidR="004761C6" w:rsidRPr="00EE0087" w:rsidRDefault="004761C6" w:rsidP="004761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E0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0,8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75FCEDAE" w14:textId="18F8D0DD" w:rsidR="004761C6" w:rsidRPr="00EE0087" w:rsidRDefault="004761C6" w:rsidP="004761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E00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0,8</w:t>
                  </w:r>
                </w:p>
              </w:tc>
            </w:tr>
          </w:tbl>
          <w:p w14:paraId="19E54CF1" w14:textId="77777777" w:rsidR="00694CAA" w:rsidRPr="00EE0087" w:rsidRDefault="00694CAA" w:rsidP="00A41F18">
            <w:pPr>
              <w:tabs>
                <w:tab w:val="center" w:pos="1843"/>
                <w:tab w:val="center" w:pos="7371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5F4CEF0" w14:textId="77777777" w:rsidR="004761C6" w:rsidRPr="00EE0087" w:rsidRDefault="004761C6" w:rsidP="00A41F18">
            <w:pPr>
              <w:tabs>
                <w:tab w:val="center" w:pos="1843"/>
                <w:tab w:val="center" w:pos="7371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0B77765" w14:textId="60E3097E" w:rsidR="004761C6" w:rsidRPr="00EE0087" w:rsidRDefault="004761C6" w:rsidP="00A41F18">
            <w:pPr>
              <w:tabs>
                <w:tab w:val="center" w:pos="1843"/>
                <w:tab w:val="center" w:pos="7371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0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PHẦN III</w:t>
            </w:r>
          </w:p>
          <w:p w14:paraId="029701A7" w14:textId="5613E2C1" w:rsidR="004761C6" w:rsidRPr="00EE0087" w:rsidRDefault="004761C6" w:rsidP="00A41F18">
            <w:pPr>
              <w:tabs>
                <w:tab w:val="center" w:pos="1843"/>
                <w:tab w:val="center" w:pos="7371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CA7A2E8" w14:textId="77777777" w:rsidR="00EE0087" w:rsidRPr="00EE0087" w:rsidRDefault="00EE0087" w:rsidP="00EE0087">
      <w:pPr>
        <w:spacing w:after="0" w:line="276" w:lineRule="auto"/>
        <w:ind w:left="90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EE0087">
        <w:rPr>
          <w:rFonts w:ascii="Times New Roman" w:eastAsia="Calibri" w:hAnsi="Times New Roman" w:cs="Times New Roman"/>
          <w:b/>
          <w:sz w:val="24"/>
          <w:szCs w:val="24"/>
          <w:lang w:val="vi-VN"/>
        </w:rPr>
        <w:t>PHẦN IV. TỰ LUẬN ( 2 điểm)</w:t>
      </w:r>
    </w:p>
    <w:p w14:paraId="26218B3B" w14:textId="77777777" w:rsidR="00EE0087" w:rsidRPr="00EE0087" w:rsidRDefault="00EE0087" w:rsidP="00EE0087">
      <w:pPr>
        <w:pStyle w:val="NormalWeb"/>
        <w:spacing w:before="0" w:beforeAutospacing="0" w:after="0" w:afterAutospacing="0"/>
        <w:ind w:left="48" w:right="48"/>
        <w:jc w:val="both"/>
        <w:rPr>
          <w:rStyle w:val="Strong"/>
          <w:rFonts w:eastAsiaTheme="majorEastAsia"/>
          <w:color w:val="000000"/>
          <w:lang w:val="vi-VN"/>
        </w:rPr>
      </w:pPr>
      <w:r w:rsidRPr="00EE0087">
        <w:rPr>
          <w:rStyle w:val="Strong"/>
          <w:rFonts w:eastAsiaTheme="majorEastAsia"/>
          <w:color w:val="000000"/>
          <w:lang w:val="vi-VN"/>
        </w:rPr>
        <w:t xml:space="preserve">Câu 1: Nêu điều </w:t>
      </w:r>
      <w:r w:rsidRPr="00EE0087">
        <w:rPr>
          <w:b/>
          <w:bCs/>
          <w:iCs/>
          <w:lang w:val="vi-VN"/>
        </w:rPr>
        <w:t>k</w:t>
      </w:r>
      <w:r w:rsidRPr="00EE0087">
        <w:rPr>
          <w:rStyle w:val="Strong"/>
          <w:rFonts w:eastAsiaTheme="majorEastAsia"/>
          <w:color w:val="000000"/>
          <w:lang w:val="vi-VN"/>
        </w:rPr>
        <w:t xml:space="preserve">iện địa hình, đất đai và </w:t>
      </w:r>
      <w:r w:rsidRPr="00EE0087">
        <w:rPr>
          <w:b/>
          <w:bCs/>
          <w:iCs/>
          <w:lang w:val="vi-VN"/>
        </w:rPr>
        <w:t>k</w:t>
      </w:r>
      <w:r w:rsidRPr="00EE0087">
        <w:rPr>
          <w:rStyle w:val="Strong"/>
          <w:rFonts w:eastAsiaTheme="majorEastAsia"/>
          <w:color w:val="000000"/>
          <w:lang w:val="vi-VN"/>
        </w:rPr>
        <w:t>hí hậu của Trung Quốc</w:t>
      </w:r>
    </w:p>
    <w:p w14:paraId="6FE70DF4" w14:textId="77777777" w:rsidR="00EE0087" w:rsidRPr="005605B9" w:rsidRDefault="00EE0087" w:rsidP="00EE0087">
      <w:pPr>
        <w:pStyle w:val="NormalWeb"/>
        <w:numPr>
          <w:ilvl w:val="0"/>
          <w:numId w:val="2"/>
        </w:numPr>
        <w:spacing w:before="0" w:beforeAutospacing="0" w:after="0" w:afterAutospacing="0"/>
        <w:ind w:right="48"/>
        <w:jc w:val="both"/>
      </w:pPr>
      <w:r w:rsidRPr="005605B9">
        <w:rPr>
          <w:rStyle w:val="Strong"/>
          <w:rFonts w:eastAsiaTheme="majorEastAsia"/>
        </w:rPr>
        <w:t>Địa hình và đất đai</w:t>
      </w:r>
    </w:p>
    <w:p w14:paraId="0E0F3A56" w14:textId="77777777" w:rsidR="00EE0087" w:rsidRPr="005605B9" w:rsidRDefault="00EE0087" w:rsidP="00EE008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05B9">
        <w:rPr>
          <w:rFonts w:ascii="Times New Roman" w:hAnsi="Times New Roman" w:cs="Times New Roman"/>
          <w:sz w:val="24"/>
          <w:szCs w:val="24"/>
        </w:rPr>
        <w:t xml:space="preserve">- Miền Đông gồm: </w:t>
      </w:r>
      <w:r w:rsidRPr="005605B9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các đồng bằng màu </w:t>
      </w:r>
      <w:r w:rsidRPr="005605B9">
        <w:rPr>
          <w:rFonts w:ascii="Times New Roman" w:hAnsi="Times New Roman" w:cs="Times New Roman"/>
          <w:bCs/>
          <w:sz w:val="24"/>
          <w:szCs w:val="24"/>
        </w:rPr>
        <w:t>mỡ và p</w:t>
      </w:r>
      <w:r w:rsidRPr="005605B9">
        <w:rPr>
          <w:rFonts w:ascii="Times New Roman" w:hAnsi="Times New Roman" w:cs="Times New Roman"/>
          <w:bCs/>
          <w:sz w:val="24"/>
          <w:szCs w:val="24"/>
          <w:lang w:val="vi-VN"/>
        </w:rPr>
        <w:t>hía đông nam có đồi núi thấp.</w:t>
      </w:r>
    </w:p>
    <w:p w14:paraId="793DAFE8" w14:textId="77777777" w:rsidR="00EE0087" w:rsidRPr="005605B9" w:rsidRDefault="00EE0087" w:rsidP="00EE008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05B9">
        <w:rPr>
          <w:rFonts w:ascii="Times New Roman" w:hAnsi="Times New Roman" w:cs="Times New Roman"/>
          <w:sz w:val="24"/>
          <w:szCs w:val="24"/>
          <w:lang w:val="vi-VN"/>
        </w:rPr>
        <w:t>- Miền Tây:</w:t>
      </w:r>
      <w:r w:rsidRPr="005605B9">
        <w:rPr>
          <w:rFonts w:ascii="Times New Roman" w:hAnsi="Times New Roman" w:cs="Times New Roman"/>
          <w:sz w:val="24"/>
          <w:szCs w:val="24"/>
        </w:rPr>
        <w:t xml:space="preserve"> </w:t>
      </w:r>
      <w:r w:rsidRPr="005605B9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nhiều dãy núi, sơn nguyên cao và bồn địa lớn </w:t>
      </w:r>
      <w:r w:rsidRPr="005605B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605B9">
        <w:rPr>
          <w:rFonts w:ascii="Times New Roman" w:hAnsi="Times New Roman" w:cs="Times New Roman"/>
          <w:bCs/>
          <w:sz w:val="24"/>
          <w:szCs w:val="24"/>
          <w:lang w:val="vi-VN"/>
        </w:rPr>
        <w:t>hoang mạc</w:t>
      </w:r>
    </w:p>
    <w:p w14:paraId="4E92601A" w14:textId="77777777" w:rsidR="00EE0087" w:rsidRPr="005605B9" w:rsidRDefault="00EE0087" w:rsidP="00EE0087">
      <w:pPr>
        <w:pStyle w:val="NormalWeb"/>
        <w:numPr>
          <w:ilvl w:val="0"/>
          <w:numId w:val="2"/>
        </w:numPr>
        <w:spacing w:before="0" w:beforeAutospacing="0" w:after="0" w:afterAutospacing="0"/>
        <w:ind w:right="48"/>
        <w:jc w:val="both"/>
      </w:pPr>
      <w:r w:rsidRPr="005605B9">
        <w:rPr>
          <w:rStyle w:val="Strong"/>
          <w:rFonts w:eastAsiaTheme="majorEastAsia"/>
        </w:rPr>
        <w:t>Khí hậu</w:t>
      </w:r>
    </w:p>
    <w:p w14:paraId="607D92FF" w14:textId="77777777" w:rsidR="00EE0087" w:rsidRPr="005605B9" w:rsidRDefault="00EE0087" w:rsidP="00EE008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05B9">
        <w:rPr>
          <w:rFonts w:ascii="Times New Roman" w:hAnsi="Times New Roman" w:cs="Times New Roman"/>
          <w:sz w:val="24"/>
          <w:szCs w:val="24"/>
        </w:rPr>
        <w:t>- Phần lớn thuộc ôn đới</w:t>
      </w:r>
      <w:r w:rsidRPr="005605B9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5605B9">
        <w:rPr>
          <w:rFonts w:ascii="Times New Roman" w:hAnsi="Times New Roman" w:cs="Times New Roman"/>
          <w:sz w:val="24"/>
          <w:szCs w:val="24"/>
        </w:rPr>
        <w:t xml:space="preserve"> phía nam cận nhiệt</w:t>
      </w:r>
    </w:p>
    <w:p w14:paraId="4C7D1A66" w14:textId="77777777" w:rsidR="00EE0087" w:rsidRPr="005605B9" w:rsidRDefault="00EE0087" w:rsidP="00EE008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05B9">
        <w:rPr>
          <w:rFonts w:ascii="Times New Roman" w:hAnsi="Times New Roman" w:cs="Times New Roman"/>
          <w:sz w:val="24"/>
          <w:szCs w:val="24"/>
        </w:rPr>
        <w:t>- Có sự  phân hóa rõ rệt: đông - tây, đai cao</w:t>
      </w:r>
    </w:p>
    <w:p w14:paraId="766AAC1E" w14:textId="77777777" w:rsidR="00EE0087" w:rsidRPr="005605B9" w:rsidRDefault="00EE0087" w:rsidP="00EE008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05B9">
        <w:rPr>
          <w:rFonts w:ascii="Times New Roman" w:hAnsi="Times New Roman" w:cs="Times New Roman"/>
          <w:sz w:val="24"/>
          <w:szCs w:val="24"/>
        </w:rPr>
        <w:t xml:space="preserve">+ miền Đông: khí hậu ôn đới gió mùa mưa nhiều           </w:t>
      </w:r>
    </w:p>
    <w:p w14:paraId="7559FEC5" w14:textId="77777777" w:rsidR="00EE0087" w:rsidRPr="005605B9" w:rsidRDefault="00EE0087" w:rsidP="00EE008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05B9">
        <w:rPr>
          <w:rFonts w:ascii="Times New Roman" w:hAnsi="Times New Roman" w:cs="Times New Roman"/>
          <w:sz w:val="24"/>
          <w:szCs w:val="24"/>
        </w:rPr>
        <w:t>+ miền Tây: khí hậu ôn đới lục địa ít mưa</w:t>
      </w:r>
    </w:p>
    <w:p w14:paraId="188FBFC8" w14:textId="77777777" w:rsidR="00EE0087" w:rsidRPr="005605B9" w:rsidRDefault="00EE0087" w:rsidP="00EE008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05B9">
        <w:rPr>
          <w:rFonts w:ascii="Times New Roman" w:hAnsi="Times New Roman" w:cs="Times New Roman"/>
          <w:sz w:val="24"/>
          <w:szCs w:val="24"/>
        </w:rPr>
        <w:t>+ Trên  sơn nguyên cao, núi cao : mùa đông rất lạnh, có tuyết bao phủ, mùa hạ mát</w:t>
      </w:r>
    </w:p>
    <w:p w14:paraId="5DBD2B01" w14:textId="77777777" w:rsidR="00EE0087" w:rsidRPr="00EE0087" w:rsidRDefault="00EE0087" w:rsidP="00EE0087">
      <w:pPr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  <w:r w:rsidRPr="00EE0087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Câu 2. Trình bày đặc điểm dân cư của Trung Quốc</w:t>
      </w:r>
    </w:p>
    <w:p w14:paraId="3D27ACEA" w14:textId="77777777" w:rsidR="00EE0087" w:rsidRPr="005605B9" w:rsidRDefault="00EE0087" w:rsidP="00EE008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5605B9">
        <w:rPr>
          <w:rFonts w:ascii="Times New Roman" w:eastAsia="Arial" w:hAnsi="Times New Roman" w:cs="Times New Roman"/>
          <w:sz w:val="24"/>
          <w:szCs w:val="24"/>
          <w:lang w:val="vi-VN"/>
        </w:rPr>
        <w:t>- Dân số đông nhất thế giới (hơn 1,43 tỉ người). Mật độ dân số khá cao</w:t>
      </w:r>
    </w:p>
    <w:p w14:paraId="362167E6" w14:textId="77777777" w:rsidR="00EE0087" w:rsidRPr="005605B9" w:rsidRDefault="00EE0087" w:rsidP="00EE008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5605B9">
        <w:rPr>
          <w:rFonts w:ascii="Times New Roman" w:eastAsia="Arial" w:hAnsi="Times New Roman" w:cs="Times New Roman"/>
          <w:sz w:val="24"/>
          <w:szCs w:val="24"/>
          <w:lang w:val="vi-VN"/>
        </w:rPr>
        <w:t>- Phân bố dân cư không  đều giữa miền Đông và miền Tây. Đông đúc ở miền Đông, thưa thớt ở miền Tây</w:t>
      </w:r>
    </w:p>
    <w:p w14:paraId="3A9BA2B2" w14:textId="77777777" w:rsidR="00EE0087" w:rsidRPr="005605B9" w:rsidRDefault="00EE0087" w:rsidP="00EE0087">
      <w:pPr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  <w:r w:rsidRPr="005605B9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 xml:space="preserve">- </w:t>
      </w:r>
      <w:r w:rsidRPr="005605B9">
        <w:rPr>
          <w:rFonts w:ascii="Times New Roman" w:eastAsia="Arial" w:hAnsi="Times New Roman" w:cs="Times New Roman"/>
          <w:sz w:val="24"/>
          <w:szCs w:val="24"/>
          <w:lang w:val="vi-VN"/>
        </w:rPr>
        <w:t>Trên 56 dân tộc, người Hán chiếm trên 90% số dân cả nước.</w:t>
      </w:r>
    </w:p>
    <w:p w14:paraId="7FBD4CB8" w14:textId="77777777" w:rsidR="00EE0087" w:rsidRPr="005605B9" w:rsidRDefault="00EE0087" w:rsidP="00EE008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5605B9">
        <w:rPr>
          <w:rFonts w:ascii="Times New Roman" w:eastAsia="Arial" w:hAnsi="Times New Roman" w:cs="Times New Roman"/>
          <w:sz w:val="24"/>
          <w:szCs w:val="24"/>
          <w:lang w:val="vi-VN"/>
        </w:rPr>
        <w:t>- Tỉ lệ dân thành thị tăng nhanh. Thượng Hải và Bắc Kinh là 2 thành phố đông dân nhất Trung Quốc.</w:t>
      </w:r>
    </w:p>
    <w:p w14:paraId="3E665C2D" w14:textId="692EECFE" w:rsidR="00EE0087" w:rsidRPr="00EE0087" w:rsidRDefault="00EE0087" w:rsidP="000E25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EE0087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Câu 3: </w:t>
      </w:r>
      <w:r w:rsidRPr="00EE008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vi-VN"/>
        </w:rPr>
        <w:t>Cho bảng số liệu:</w:t>
      </w:r>
      <w:r w:rsidRPr="00EE00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vi-VN"/>
        </w:rPr>
        <w:t xml:space="preserve"> ( 2 điểm)</w:t>
      </w:r>
      <w:r w:rsidR="000E2596" w:rsidRPr="000E25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vi-VN"/>
        </w:rPr>
        <w:t xml:space="preserve"> </w:t>
      </w:r>
      <w:r w:rsidRPr="00EE0087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Giá trị xuất hẩu và nhập hẩu hàng hóa và dịch vụ của Trung Quốc giai đoạn 2005 - 2020 (Đơn vị : Tỉ USD)</w:t>
      </w:r>
    </w:p>
    <w:tbl>
      <w:tblPr>
        <w:tblStyle w:val="TableGrid"/>
        <w:tblW w:w="0" w:type="auto"/>
        <w:tblInd w:w="722" w:type="dxa"/>
        <w:tblLook w:val="04A0" w:firstRow="1" w:lastRow="0" w:firstColumn="1" w:lastColumn="0" w:noHBand="0" w:noVBand="1"/>
      </w:tblPr>
      <w:tblGrid>
        <w:gridCol w:w="1752"/>
        <w:gridCol w:w="1752"/>
        <w:gridCol w:w="1752"/>
        <w:gridCol w:w="1752"/>
        <w:gridCol w:w="1752"/>
      </w:tblGrid>
      <w:tr w:rsidR="00EE0087" w:rsidRPr="00EE0087" w14:paraId="13132371" w14:textId="77777777" w:rsidTr="000E2596">
        <w:trPr>
          <w:trHeight w:val="168"/>
        </w:trPr>
        <w:tc>
          <w:tcPr>
            <w:tcW w:w="1752" w:type="dxa"/>
          </w:tcPr>
          <w:p w14:paraId="77EAF054" w14:textId="77777777" w:rsidR="00EE0087" w:rsidRPr="00EE0087" w:rsidRDefault="00EE0087" w:rsidP="00C365C3">
            <w:pPr>
              <w:ind w:right="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00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Năm</w:t>
            </w:r>
          </w:p>
        </w:tc>
        <w:tc>
          <w:tcPr>
            <w:tcW w:w="1752" w:type="dxa"/>
          </w:tcPr>
          <w:p w14:paraId="0B12B962" w14:textId="77777777" w:rsidR="00EE0087" w:rsidRPr="00EE0087" w:rsidRDefault="00EE0087" w:rsidP="00C365C3">
            <w:pPr>
              <w:ind w:right="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00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752" w:type="dxa"/>
          </w:tcPr>
          <w:p w14:paraId="685EA99C" w14:textId="77777777" w:rsidR="00EE0087" w:rsidRPr="00EE0087" w:rsidRDefault="00EE0087" w:rsidP="00C365C3">
            <w:pPr>
              <w:ind w:right="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00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752" w:type="dxa"/>
          </w:tcPr>
          <w:p w14:paraId="129DAAAE" w14:textId="77777777" w:rsidR="00EE0087" w:rsidRPr="00EE0087" w:rsidRDefault="00EE0087" w:rsidP="00C365C3">
            <w:pPr>
              <w:ind w:right="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00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52" w:type="dxa"/>
          </w:tcPr>
          <w:p w14:paraId="45A982FE" w14:textId="77777777" w:rsidR="00EE0087" w:rsidRPr="00EE0087" w:rsidRDefault="00EE0087" w:rsidP="00C365C3">
            <w:pPr>
              <w:ind w:right="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00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</w:tr>
      <w:tr w:rsidR="00EE0087" w:rsidRPr="00EE0087" w14:paraId="215F5DC4" w14:textId="77777777" w:rsidTr="000E2596">
        <w:trPr>
          <w:trHeight w:val="157"/>
        </w:trPr>
        <w:tc>
          <w:tcPr>
            <w:tcW w:w="1752" w:type="dxa"/>
          </w:tcPr>
          <w:p w14:paraId="60435F5F" w14:textId="77777777" w:rsidR="00EE0087" w:rsidRPr="00EE0087" w:rsidRDefault="00EE0087" w:rsidP="00C365C3">
            <w:pPr>
              <w:ind w:right="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00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Xuất khẩu</w:t>
            </w:r>
          </w:p>
        </w:tc>
        <w:tc>
          <w:tcPr>
            <w:tcW w:w="1752" w:type="dxa"/>
          </w:tcPr>
          <w:p w14:paraId="13AE97A1" w14:textId="77777777" w:rsidR="00EE0087" w:rsidRPr="00EE0087" w:rsidRDefault="00EE0087" w:rsidP="00C365C3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</w:t>
            </w:r>
          </w:p>
        </w:tc>
        <w:tc>
          <w:tcPr>
            <w:tcW w:w="1752" w:type="dxa"/>
          </w:tcPr>
          <w:p w14:paraId="2BFBC658" w14:textId="77777777" w:rsidR="00EE0087" w:rsidRPr="00EE0087" w:rsidRDefault="00EE0087" w:rsidP="00C365C3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1602,5</w:t>
            </w:r>
          </w:p>
        </w:tc>
        <w:tc>
          <w:tcPr>
            <w:tcW w:w="1752" w:type="dxa"/>
          </w:tcPr>
          <w:p w14:paraId="74F4E30D" w14:textId="77777777" w:rsidR="00EE0087" w:rsidRPr="00EE0087" w:rsidRDefault="00EE0087" w:rsidP="00C365C3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2375,2</w:t>
            </w:r>
          </w:p>
        </w:tc>
        <w:tc>
          <w:tcPr>
            <w:tcW w:w="1752" w:type="dxa"/>
          </w:tcPr>
          <w:p w14:paraId="71B755B1" w14:textId="77777777" w:rsidR="00EE0087" w:rsidRPr="00EE0087" w:rsidRDefault="00EE0087" w:rsidP="00C365C3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2723,3</w:t>
            </w:r>
          </w:p>
        </w:tc>
      </w:tr>
      <w:tr w:rsidR="00EE0087" w:rsidRPr="00EE0087" w14:paraId="4C1EA2AB" w14:textId="77777777" w:rsidTr="000E2596">
        <w:trPr>
          <w:trHeight w:val="162"/>
        </w:trPr>
        <w:tc>
          <w:tcPr>
            <w:tcW w:w="1752" w:type="dxa"/>
          </w:tcPr>
          <w:p w14:paraId="629CE26C" w14:textId="77777777" w:rsidR="00EE0087" w:rsidRPr="00EE0087" w:rsidRDefault="00EE0087" w:rsidP="00C365C3">
            <w:pPr>
              <w:ind w:right="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00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Nhập khẩu</w:t>
            </w:r>
          </w:p>
        </w:tc>
        <w:tc>
          <w:tcPr>
            <w:tcW w:w="1752" w:type="dxa"/>
          </w:tcPr>
          <w:p w14:paraId="37A7283F" w14:textId="77777777" w:rsidR="00EE0087" w:rsidRPr="00EE0087" w:rsidRDefault="00EE0087" w:rsidP="00C365C3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1752" w:type="dxa"/>
          </w:tcPr>
          <w:p w14:paraId="22BFB8A7" w14:textId="77777777" w:rsidR="00EE0087" w:rsidRPr="00EE0087" w:rsidRDefault="00EE0087" w:rsidP="00C365C3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1380,1</w:t>
            </w:r>
          </w:p>
        </w:tc>
        <w:tc>
          <w:tcPr>
            <w:tcW w:w="1752" w:type="dxa"/>
          </w:tcPr>
          <w:p w14:paraId="301BA840" w14:textId="77777777" w:rsidR="00EE0087" w:rsidRPr="00EE0087" w:rsidRDefault="00EE0087" w:rsidP="00C365C3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1647,6</w:t>
            </w:r>
          </w:p>
        </w:tc>
        <w:tc>
          <w:tcPr>
            <w:tcW w:w="1752" w:type="dxa"/>
          </w:tcPr>
          <w:p w14:paraId="301260F7" w14:textId="77777777" w:rsidR="00EE0087" w:rsidRPr="00EE0087" w:rsidRDefault="00EE0087" w:rsidP="00C365C3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2357,1</w:t>
            </w:r>
          </w:p>
        </w:tc>
      </w:tr>
    </w:tbl>
    <w:p w14:paraId="4E536A23" w14:textId="77777777" w:rsidR="00EE0087" w:rsidRPr="00EE0087" w:rsidRDefault="00EE0087" w:rsidP="00EE0087">
      <w:pPr>
        <w:spacing w:after="0" w:line="240" w:lineRule="auto"/>
        <w:ind w:left="720" w:right="48" w:hanging="67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00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Vẽ biểu đồ thể hiện </w:t>
      </w:r>
      <w:bookmarkStart w:id="0" w:name="_Hlk196039123"/>
      <w:r w:rsidRPr="00EE00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cơ cấu giá trị xuất, nhập khẩu hàng hoá và dịch vụ của Trung Quốc giai đoạn 2005 - 2020.</w:t>
      </w:r>
    </w:p>
    <w:bookmarkEnd w:id="0"/>
    <w:p w14:paraId="711BAFC2" w14:textId="77777777" w:rsidR="00EE0087" w:rsidRPr="005605B9" w:rsidRDefault="00EE0087" w:rsidP="00EE008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5605B9">
        <w:rPr>
          <w:rFonts w:ascii="Times New Roman" w:eastAsia="Arial" w:hAnsi="Times New Roman" w:cs="Times New Roman"/>
          <w:sz w:val="24"/>
          <w:szCs w:val="24"/>
        </w:rPr>
        <w:t>Đáp</w:t>
      </w:r>
      <w:r w:rsidRPr="005605B9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án: </w:t>
      </w:r>
    </w:p>
    <w:p w14:paraId="4E3286A8" w14:textId="77777777" w:rsidR="00EE0087" w:rsidRPr="005605B9" w:rsidRDefault="00EE0087" w:rsidP="00EE008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5605B9">
        <w:rPr>
          <w:rFonts w:ascii="Times New Roman" w:eastAsia="Arial" w:hAnsi="Times New Roman" w:cs="Times New Roman"/>
          <w:sz w:val="24"/>
          <w:szCs w:val="24"/>
          <w:lang w:val="vi-VN"/>
        </w:rPr>
        <w:t>a) Tính : ( 0,5 điểm)</w:t>
      </w:r>
    </w:p>
    <w:p w14:paraId="0364CB81" w14:textId="77777777" w:rsidR="00EE0087" w:rsidRPr="005605B9" w:rsidRDefault="00EE0087" w:rsidP="00EE0087">
      <w:pPr>
        <w:spacing w:after="0" w:line="240" w:lineRule="auto"/>
        <w:ind w:left="1440" w:firstLine="720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5605B9">
        <w:rPr>
          <w:rFonts w:ascii="Times New Roman" w:eastAsia="Arial" w:hAnsi="Times New Roman" w:cs="Times New Roman"/>
          <w:sz w:val="24"/>
          <w:szCs w:val="24"/>
          <w:lang w:val="vi-VN"/>
        </w:rPr>
        <w:t>+ tổng giá trị xuất, nhập khẩu</w:t>
      </w:r>
    </w:p>
    <w:p w14:paraId="4CDFB9A0" w14:textId="77777777" w:rsidR="00EE0087" w:rsidRPr="005605B9" w:rsidRDefault="00EE0087" w:rsidP="00EE0087">
      <w:pPr>
        <w:spacing w:after="0" w:line="240" w:lineRule="auto"/>
        <w:ind w:left="1440" w:firstLine="720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5605B9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+ tính tỉ trọng gia trị xuất nhập khẩu </w:t>
      </w:r>
      <w:r w:rsidRPr="005605B9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</w:p>
    <w:p w14:paraId="3DE11DF2" w14:textId="77777777" w:rsidR="00EE0087" w:rsidRPr="005605B9" w:rsidRDefault="00EE0087" w:rsidP="00EE008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5605B9">
        <w:rPr>
          <w:rFonts w:ascii="Times New Roman" w:eastAsia="Arial" w:hAnsi="Times New Roman" w:cs="Times New Roman"/>
          <w:sz w:val="24"/>
          <w:szCs w:val="24"/>
          <w:lang w:val="vi-VN"/>
        </w:rPr>
        <w:t>b) vẽ biểu đồ miền thể hiện cơ cấu giá trị xuất, nhập khẩu hàng hoá và dịch vụ của Trung Quốc giai đoạn 2005 – 2020 ( 1,5 điểm) :</w:t>
      </w:r>
    </w:p>
    <w:p w14:paraId="00469932" w14:textId="77777777" w:rsidR="00EE0087" w:rsidRPr="005605B9" w:rsidRDefault="00EE0087" w:rsidP="00EE008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5605B9">
        <w:rPr>
          <w:rFonts w:ascii="Times New Roman" w:eastAsia="Arial" w:hAnsi="Times New Roman" w:cs="Times New Roman"/>
          <w:sz w:val="24"/>
          <w:szCs w:val="24"/>
          <w:lang w:val="vi-VN"/>
        </w:rPr>
        <w:tab/>
        <w:t>+ vẽ sai biểu đồ =&gt; không cho điểm</w:t>
      </w:r>
    </w:p>
    <w:p w14:paraId="2F6FC332" w14:textId="77777777" w:rsidR="00EE0087" w:rsidRPr="005605B9" w:rsidRDefault="00EE0087" w:rsidP="00EE008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5605B9">
        <w:rPr>
          <w:rFonts w:ascii="Times New Roman" w:eastAsia="Arial" w:hAnsi="Times New Roman" w:cs="Times New Roman"/>
          <w:sz w:val="24"/>
          <w:szCs w:val="24"/>
          <w:lang w:val="vi-VN"/>
        </w:rPr>
        <w:tab/>
        <w:t>+ trừ 0,25 điểm (cho mỗi ý) nếu sai hoặc không có : tên bđ, chú giải, mỗi khoảng cách năm, mỗi số liệu, đơn vị, điểm giới hạn cho mỗi đỏn vị</w:t>
      </w:r>
    </w:p>
    <w:p w14:paraId="6DA01933" w14:textId="77777777" w:rsidR="00EE0087" w:rsidRPr="005605B9" w:rsidRDefault="00EE0087" w:rsidP="00EE008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5605B9">
        <w:rPr>
          <w:rFonts w:ascii="Times New Roman" w:eastAsia="Arial" w:hAnsi="Times New Roman" w:cs="Times New Roman"/>
          <w:sz w:val="24"/>
          <w:szCs w:val="24"/>
          <w:lang w:val="vi-VN"/>
        </w:rPr>
        <w:tab/>
        <w:t>+ sai tỉ lệ đơn % trừ 0,5</w:t>
      </w:r>
    </w:p>
    <w:p w14:paraId="592EECE6" w14:textId="77777777" w:rsidR="007B290C" w:rsidRPr="005555D2" w:rsidRDefault="007B290C" w:rsidP="004D028C">
      <w:pPr>
        <w:tabs>
          <w:tab w:val="center" w:pos="1843"/>
          <w:tab w:val="center" w:pos="7371"/>
        </w:tabs>
        <w:spacing w:before="60" w:after="6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sectPr w:rsidR="007B290C" w:rsidRPr="005555D2" w:rsidSect="00DA52D0">
      <w:pgSz w:w="11906" w:h="16838"/>
      <w:pgMar w:top="567" w:right="424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F6FF1" w14:textId="77777777" w:rsidR="004A2200" w:rsidRDefault="004A2200" w:rsidP="00697D26">
      <w:pPr>
        <w:spacing w:after="0" w:line="240" w:lineRule="auto"/>
      </w:pPr>
      <w:r>
        <w:separator/>
      </w:r>
    </w:p>
  </w:endnote>
  <w:endnote w:type="continuationSeparator" w:id="0">
    <w:p w14:paraId="3AFBF992" w14:textId="77777777" w:rsidR="004A2200" w:rsidRDefault="004A2200" w:rsidP="0069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832F9" w14:textId="77777777" w:rsidR="004A2200" w:rsidRDefault="004A2200" w:rsidP="00697D26">
      <w:pPr>
        <w:spacing w:after="0" w:line="240" w:lineRule="auto"/>
      </w:pPr>
      <w:r>
        <w:separator/>
      </w:r>
    </w:p>
  </w:footnote>
  <w:footnote w:type="continuationSeparator" w:id="0">
    <w:p w14:paraId="5F92C172" w14:textId="77777777" w:rsidR="004A2200" w:rsidRDefault="004A2200" w:rsidP="00697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06E5"/>
    <w:multiLevelType w:val="hybridMultilevel"/>
    <w:tmpl w:val="03400CAE"/>
    <w:lvl w:ilvl="0" w:tplc="04090009">
      <w:start w:val="1"/>
      <w:numFmt w:val="bullet"/>
      <w:lvlText w:val="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534A7E4F"/>
    <w:multiLevelType w:val="hybridMultilevel"/>
    <w:tmpl w:val="90A0ADB6"/>
    <w:lvl w:ilvl="0" w:tplc="8162320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043982">
    <w:abstractNumId w:val="1"/>
  </w:num>
  <w:num w:numId="2" w16cid:durableId="1656105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D8"/>
    <w:rsid w:val="00022526"/>
    <w:rsid w:val="00023017"/>
    <w:rsid w:val="00027569"/>
    <w:rsid w:val="000374FC"/>
    <w:rsid w:val="00037C28"/>
    <w:rsid w:val="000522F7"/>
    <w:rsid w:val="00053FD6"/>
    <w:rsid w:val="00055BAB"/>
    <w:rsid w:val="00081CFE"/>
    <w:rsid w:val="000C25AF"/>
    <w:rsid w:val="000E1601"/>
    <w:rsid w:val="000E2596"/>
    <w:rsid w:val="000E3AD8"/>
    <w:rsid w:val="00116F4F"/>
    <w:rsid w:val="00120127"/>
    <w:rsid w:val="0013392B"/>
    <w:rsid w:val="001425C8"/>
    <w:rsid w:val="001564B5"/>
    <w:rsid w:val="00177C28"/>
    <w:rsid w:val="001901B0"/>
    <w:rsid w:val="00194A36"/>
    <w:rsid w:val="001968ED"/>
    <w:rsid w:val="001C2C0B"/>
    <w:rsid w:val="001E7BA6"/>
    <w:rsid w:val="00226EE9"/>
    <w:rsid w:val="00237514"/>
    <w:rsid w:val="00247798"/>
    <w:rsid w:val="0026091E"/>
    <w:rsid w:val="00290C55"/>
    <w:rsid w:val="002954CF"/>
    <w:rsid w:val="0032066F"/>
    <w:rsid w:val="003715D3"/>
    <w:rsid w:val="00380FCD"/>
    <w:rsid w:val="003D6877"/>
    <w:rsid w:val="003E6AD6"/>
    <w:rsid w:val="003F7664"/>
    <w:rsid w:val="00405322"/>
    <w:rsid w:val="00440AD6"/>
    <w:rsid w:val="0045356F"/>
    <w:rsid w:val="00473D4D"/>
    <w:rsid w:val="004761C6"/>
    <w:rsid w:val="00493A81"/>
    <w:rsid w:val="004A2200"/>
    <w:rsid w:val="004D028C"/>
    <w:rsid w:val="004F69A1"/>
    <w:rsid w:val="00511DD3"/>
    <w:rsid w:val="00513BB7"/>
    <w:rsid w:val="0053331F"/>
    <w:rsid w:val="005353D9"/>
    <w:rsid w:val="005555D2"/>
    <w:rsid w:val="005601FF"/>
    <w:rsid w:val="005605B9"/>
    <w:rsid w:val="005708B5"/>
    <w:rsid w:val="00590597"/>
    <w:rsid w:val="005B2AB5"/>
    <w:rsid w:val="005B31F0"/>
    <w:rsid w:val="005E03BB"/>
    <w:rsid w:val="0062049B"/>
    <w:rsid w:val="00620A8A"/>
    <w:rsid w:val="0062750B"/>
    <w:rsid w:val="00640F1B"/>
    <w:rsid w:val="00656EDD"/>
    <w:rsid w:val="00694CAA"/>
    <w:rsid w:val="00694E1F"/>
    <w:rsid w:val="00697D26"/>
    <w:rsid w:val="006C5B2B"/>
    <w:rsid w:val="00723711"/>
    <w:rsid w:val="00731ED0"/>
    <w:rsid w:val="007A7F04"/>
    <w:rsid w:val="007B290C"/>
    <w:rsid w:val="007D35C6"/>
    <w:rsid w:val="008268B8"/>
    <w:rsid w:val="00862593"/>
    <w:rsid w:val="0086729C"/>
    <w:rsid w:val="00882CFF"/>
    <w:rsid w:val="00885102"/>
    <w:rsid w:val="008B562D"/>
    <w:rsid w:val="008B79D8"/>
    <w:rsid w:val="008C1BA4"/>
    <w:rsid w:val="008C2A68"/>
    <w:rsid w:val="008C44F0"/>
    <w:rsid w:val="00907296"/>
    <w:rsid w:val="0096291A"/>
    <w:rsid w:val="009C312D"/>
    <w:rsid w:val="009D04ED"/>
    <w:rsid w:val="00A14CBF"/>
    <w:rsid w:val="00A30ED2"/>
    <w:rsid w:val="00A41F18"/>
    <w:rsid w:val="00A609FC"/>
    <w:rsid w:val="00A631B3"/>
    <w:rsid w:val="00A66FD4"/>
    <w:rsid w:val="00A87565"/>
    <w:rsid w:val="00A931C0"/>
    <w:rsid w:val="00A96A80"/>
    <w:rsid w:val="00AA08F2"/>
    <w:rsid w:val="00AA7C9E"/>
    <w:rsid w:val="00AE1432"/>
    <w:rsid w:val="00B102B7"/>
    <w:rsid w:val="00B2537C"/>
    <w:rsid w:val="00B5471D"/>
    <w:rsid w:val="00B75BAE"/>
    <w:rsid w:val="00B80C7F"/>
    <w:rsid w:val="00B9187E"/>
    <w:rsid w:val="00BC45DA"/>
    <w:rsid w:val="00BD6873"/>
    <w:rsid w:val="00BE76E9"/>
    <w:rsid w:val="00C21D76"/>
    <w:rsid w:val="00C34C38"/>
    <w:rsid w:val="00C36418"/>
    <w:rsid w:val="00C456AF"/>
    <w:rsid w:val="00C50C3F"/>
    <w:rsid w:val="00C825AB"/>
    <w:rsid w:val="00C95337"/>
    <w:rsid w:val="00CA7384"/>
    <w:rsid w:val="00CB26CB"/>
    <w:rsid w:val="00CB3CB0"/>
    <w:rsid w:val="00CC3371"/>
    <w:rsid w:val="00CE25E6"/>
    <w:rsid w:val="00CE326B"/>
    <w:rsid w:val="00CE33C9"/>
    <w:rsid w:val="00CE5B08"/>
    <w:rsid w:val="00CF0F42"/>
    <w:rsid w:val="00CF13E7"/>
    <w:rsid w:val="00D374E2"/>
    <w:rsid w:val="00DA2445"/>
    <w:rsid w:val="00DA52D0"/>
    <w:rsid w:val="00DE2002"/>
    <w:rsid w:val="00DE530C"/>
    <w:rsid w:val="00DE571F"/>
    <w:rsid w:val="00E07D84"/>
    <w:rsid w:val="00E41847"/>
    <w:rsid w:val="00E643EA"/>
    <w:rsid w:val="00E7212E"/>
    <w:rsid w:val="00E72D37"/>
    <w:rsid w:val="00EA153D"/>
    <w:rsid w:val="00EA517E"/>
    <w:rsid w:val="00EC5F2A"/>
    <w:rsid w:val="00EE0087"/>
    <w:rsid w:val="00EE0C25"/>
    <w:rsid w:val="00EE2850"/>
    <w:rsid w:val="00F26650"/>
    <w:rsid w:val="00F3191C"/>
    <w:rsid w:val="00F36E0B"/>
    <w:rsid w:val="00F5163C"/>
    <w:rsid w:val="00F54BAD"/>
    <w:rsid w:val="00F717F9"/>
    <w:rsid w:val="00F91A61"/>
    <w:rsid w:val="00FE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AD75A"/>
  <w15:chartTrackingRefBased/>
  <w15:docId w15:val="{193CDC2C-5D6E-4ACB-97DF-CC71EA50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53331F"/>
    <w:pPr>
      <w:ind w:left="720"/>
      <w:contextualSpacing/>
    </w:pPr>
  </w:style>
  <w:style w:type="table" w:styleId="TableGrid">
    <w:name w:val="Table Grid"/>
    <w:aliases w:val="Table,Bảng TK"/>
    <w:basedOn w:val="TableNormal"/>
    <w:uiPriority w:val="39"/>
    <w:qFormat/>
    <w:rsid w:val="00D37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5E03BB"/>
  </w:style>
  <w:style w:type="paragraph" w:styleId="NormalWeb">
    <w:name w:val="Normal (Web)"/>
    <w:basedOn w:val="Normal"/>
    <w:uiPriority w:val="99"/>
    <w:unhideWhenUsed/>
    <w:rsid w:val="008B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97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D26"/>
  </w:style>
  <w:style w:type="paragraph" w:styleId="Footer">
    <w:name w:val="footer"/>
    <w:basedOn w:val="Normal"/>
    <w:link w:val="FooterChar"/>
    <w:uiPriority w:val="99"/>
    <w:unhideWhenUsed/>
    <w:rsid w:val="00697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D26"/>
  </w:style>
  <w:style w:type="character" w:styleId="Strong">
    <w:name w:val="Strong"/>
    <w:basedOn w:val="DefaultParagraphFont"/>
    <w:uiPriority w:val="22"/>
    <w:qFormat/>
    <w:rsid w:val="00EE0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THỤC QUYÊN</dc:creator>
  <cp:keywords/>
  <dc:description/>
  <cp:lastModifiedBy>Khanh Nguyễn Văn</cp:lastModifiedBy>
  <cp:revision>6</cp:revision>
  <cp:lastPrinted>2025-04-28T06:07:00Z</cp:lastPrinted>
  <dcterms:created xsi:type="dcterms:W3CDTF">2025-04-28T06:07:00Z</dcterms:created>
  <dcterms:modified xsi:type="dcterms:W3CDTF">2025-04-28T08:39:00Z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